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E0" w:rsidRDefault="00144BE0">
      <w:pPr>
        <w:spacing w:before="34" w:after="34" w:line="240" w:lineRule="exact"/>
        <w:rPr>
          <w:sz w:val="19"/>
          <w:szCs w:val="19"/>
        </w:rPr>
      </w:pPr>
    </w:p>
    <w:p w:rsidR="00144BE0" w:rsidRDefault="00144BE0">
      <w:pPr>
        <w:rPr>
          <w:sz w:val="2"/>
          <w:szCs w:val="2"/>
        </w:rPr>
        <w:sectPr w:rsidR="00144BE0">
          <w:pgSz w:w="16840" w:h="11900" w:orient="landscape"/>
          <w:pgMar w:top="1497" w:right="0" w:bottom="792" w:left="0" w:header="0" w:footer="3" w:gutter="0"/>
          <w:cols w:space="720"/>
          <w:noEndnote/>
          <w:docGrid w:linePitch="360"/>
        </w:sectPr>
      </w:pPr>
    </w:p>
    <w:p w:rsidR="00E63D8F" w:rsidRDefault="00E63D8F" w:rsidP="00E63D8F">
      <w:pPr>
        <w:pStyle w:val="10"/>
        <w:keepNext/>
        <w:keepLines/>
        <w:shd w:val="clear" w:color="auto" w:fill="auto"/>
        <w:ind w:left="500"/>
        <w:jc w:val="right"/>
      </w:pPr>
      <w:bookmarkStart w:id="0" w:name="bookmark0"/>
      <w:r>
        <w:t>Приложение</w:t>
      </w:r>
      <w:r w:rsidR="00D34195">
        <w:t xml:space="preserve"> 6</w:t>
      </w:r>
      <w:bookmarkStart w:id="1" w:name="_GoBack"/>
      <w:bookmarkEnd w:id="1"/>
      <w:r>
        <w:t xml:space="preserve">   </w:t>
      </w:r>
    </w:p>
    <w:p w:rsidR="00144BE0" w:rsidRDefault="00F94516">
      <w:pPr>
        <w:pStyle w:val="10"/>
        <w:keepNext/>
        <w:keepLines/>
        <w:shd w:val="clear" w:color="auto" w:fill="auto"/>
        <w:ind w:left="500"/>
      </w:pPr>
      <w:r>
        <w:t>ПЕРЕЧЕНЬ</w:t>
      </w:r>
      <w:bookmarkEnd w:id="0"/>
    </w:p>
    <w:p w:rsidR="00144BE0" w:rsidRDefault="00F94516">
      <w:pPr>
        <w:pStyle w:val="10"/>
        <w:keepNext/>
        <w:keepLines/>
        <w:shd w:val="clear" w:color="auto" w:fill="auto"/>
        <w:spacing w:after="291"/>
        <w:ind w:left="500"/>
      </w:pPr>
      <w:bookmarkStart w:id="2" w:name="bookmark1"/>
      <w:r>
        <w:t>бесплатной выдачи средств индивидуальной защиты работникам</w:t>
      </w:r>
      <w:r>
        <w:br/>
        <w:t xml:space="preserve"> учреждения здравоохранения</w:t>
      </w:r>
      <w:r>
        <w:br/>
        <w:t>«</w:t>
      </w:r>
      <w:r w:rsidR="00E63D8F">
        <w:t xml:space="preserve">Клецкая </w:t>
      </w:r>
      <w:r>
        <w:t xml:space="preserve"> центральная </w:t>
      </w:r>
      <w:r w:rsidR="00E63D8F">
        <w:t>районная больница</w:t>
      </w:r>
      <w:r>
        <w:t>»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421"/>
        <w:gridCol w:w="2976"/>
        <w:gridCol w:w="6802"/>
        <w:gridCol w:w="1843"/>
        <w:gridCol w:w="1430"/>
      </w:tblGrid>
      <w:tr w:rsidR="00144BE0">
        <w:trPr>
          <w:trHeight w:hRule="exact" w:val="194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60" w:line="240" w:lineRule="exact"/>
              <w:ind w:left="300"/>
              <w:jc w:val="left"/>
            </w:pPr>
            <w:r>
              <w:rPr>
                <w:rStyle w:val="212pt"/>
              </w:rPr>
              <w:t>№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after="0" w:line="240" w:lineRule="exact"/>
              <w:ind w:left="300"/>
              <w:jc w:val="left"/>
            </w:pPr>
            <w:r>
              <w:rPr>
                <w:rStyle w:val="212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Код про</w:t>
            </w:r>
            <w:r>
              <w:rPr>
                <w:rStyle w:val="212pt"/>
              </w:rPr>
              <w:softHyphen/>
              <w:t xml:space="preserve">фессии по ОКРБ </w:t>
            </w:r>
          </w:p>
          <w:p w:rsidR="00135189" w:rsidRDefault="00135189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12pt"/>
              </w:rPr>
              <w:t>«Занятия»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212pt"/>
              </w:rPr>
              <w:t>Наименование профессии, должности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Наименование средств индивидуальной защиты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12pt"/>
              </w:rPr>
              <w:t>Классификация (маркировка) средств инди</w:t>
            </w:r>
            <w:r>
              <w:rPr>
                <w:rStyle w:val="212pt"/>
              </w:rPr>
              <w:softHyphen/>
              <w:t>видуальной защиты по за</w:t>
            </w:r>
            <w:r>
              <w:rPr>
                <w:rStyle w:val="212pt"/>
              </w:rPr>
              <w:softHyphen/>
              <w:t>щитным свой</w:t>
            </w:r>
            <w:r>
              <w:rPr>
                <w:rStyle w:val="212pt"/>
              </w:rPr>
              <w:softHyphen/>
              <w:t>ствам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rPr>
                <w:rStyle w:val="212pt"/>
              </w:rPr>
              <w:t>Срок носки в месяцах</w:t>
            </w:r>
          </w:p>
        </w:tc>
      </w:tr>
      <w:tr w:rsidR="00144BE0">
        <w:trPr>
          <w:trHeight w:hRule="exact" w:val="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2pt"/>
              </w:rPr>
              <w:t>1.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135189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5321-002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Санитар(ка)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трикотажные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БмВн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При влажной уборке и дезинфекции помещения дополнительно: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Халат хлопчатобумажный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Головной убор из хлопчатобумажной ткани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0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Туфли цельнорезиновые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24</w:t>
            </w:r>
          </w:p>
        </w:tc>
      </w:tr>
      <w:tr w:rsidR="00144BE0">
        <w:trPr>
          <w:trHeight w:hRule="exact" w:val="41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При работе с дезинфицирующими средствами дополнительно: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Нарукавники ПВХ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БмВн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0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Респиратор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1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При работе в поликлинике дополнительно: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5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туфли кожаные или тапочки кожаные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 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24 12</w:t>
            </w:r>
          </w:p>
        </w:tc>
      </w:tr>
      <w:tr w:rsidR="00144BE0">
        <w:trPr>
          <w:trHeight w:hRule="exact" w:val="31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При работе в рентгеновском отделении дополнительно: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6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 рентгенозащитный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Ри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Головной убор рентгенозащитный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Галоши диэлектрические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Эн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4"/>
          <w:jc w:val="center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резиновые рентгенозащитные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Ри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</w:tbl>
    <w:p w:rsidR="00144BE0" w:rsidRDefault="00144BE0">
      <w:pPr>
        <w:framePr w:w="15293" w:wrap="notBeside" w:vAnchor="text" w:hAnchor="text" w:xAlign="center" w:y="1"/>
        <w:rPr>
          <w:sz w:val="2"/>
          <w:szCs w:val="2"/>
        </w:rPr>
      </w:pPr>
    </w:p>
    <w:p w:rsidR="00144BE0" w:rsidRDefault="00144B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421"/>
        <w:gridCol w:w="2976"/>
        <w:gridCol w:w="6802"/>
        <w:gridCol w:w="1843"/>
        <w:gridCol w:w="1430"/>
      </w:tblGrid>
      <w:tr w:rsidR="00144BE0">
        <w:trPr>
          <w:trHeight w:hRule="exact" w:val="3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Воротник рентгенозащитный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Ри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0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Очки рентгенозащитные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Ри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66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2pt0"/>
              </w:rPr>
              <w:t>При работе в хирургическом, стоматологическом отделениях дополнительно: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42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Нарукавники ПВХ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9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>При работе в физиотерапевтическом кабинете (теплолече</w:t>
            </w:r>
            <w:r>
              <w:rPr>
                <w:rStyle w:val="212pt0"/>
              </w:rPr>
              <w:softHyphen/>
              <w:t>ния) дополнительно: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Тп100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8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хлопчатобумажные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Тп100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0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3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При работе в клинико-диагностической лаборатории допол-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5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8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 прорезиненный кислотощелочестойкий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К20Щ20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Нарукавники прорезиненные кислотощелочестойкие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К20Щ20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8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Рукавицы комбинированные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трикотажные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К50Щ20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Очки защитные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ЗН (Г)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1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Респиратор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696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2pt0"/>
              </w:rPr>
              <w:t xml:space="preserve">При работе в грязе- и водолечебнице дополнительно: </w:t>
            </w:r>
            <w:r>
              <w:rPr>
                <w:rStyle w:val="212pt"/>
              </w:rPr>
              <w:t>Нарукавники ПВХ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БмВн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552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Респиратор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576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При работе с медицинскими паровыми стерилизаторами до-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35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Туфли кожаные или тапочки кожаные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 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24 12</w:t>
            </w:r>
          </w:p>
        </w:tc>
      </w:tr>
      <w:tr w:rsidR="00144BE0">
        <w:trPr>
          <w:trHeight w:hRule="exact" w:val="29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диэлектрические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Эн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9"/>
          <w:jc w:val="center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Щиток защитный лицевой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НБХ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</w:tbl>
    <w:p w:rsidR="00144BE0" w:rsidRDefault="00144BE0">
      <w:pPr>
        <w:framePr w:w="15293" w:wrap="notBeside" w:vAnchor="text" w:hAnchor="text" w:xAlign="center" w:y="1"/>
        <w:rPr>
          <w:sz w:val="2"/>
          <w:szCs w:val="2"/>
        </w:rPr>
      </w:pPr>
    </w:p>
    <w:p w:rsidR="00144BE0" w:rsidRDefault="00144B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421"/>
        <w:gridCol w:w="2976"/>
        <w:gridCol w:w="6802"/>
        <w:gridCol w:w="1843"/>
        <w:gridCol w:w="1430"/>
      </w:tblGrid>
      <w:tr w:rsidR="00144BE0">
        <w:trPr>
          <w:trHeight w:hRule="exact" w:val="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Рукавицы суконные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Тп100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8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хлопчатобумажные двойные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Тп100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Респиратор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5321-003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Сестра-хозяйка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Халат хлопчатобумажный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571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60" w:line="240" w:lineRule="exact"/>
              <w:jc w:val="left"/>
            </w:pPr>
            <w:r>
              <w:rPr>
                <w:rStyle w:val="212pt"/>
              </w:rPr>
              <w:t>Туфли кожаные или тапочки кожаные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0"/>
              </w:rPr>
              <w:t>При работе с грязным бельем и другим мягким инвентарем до-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 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24 12</w:t>
            </w:r>
          </w:p>
        </w:tc>
      </w:tr>
      <w:tr w:rsidR="00144BE0">
        <w:trPr>
          <w:trHeight w:hRule="exact" w:val="230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Респиратор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3.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135189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3222-001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Акушерка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медицинские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55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60" w:line="240" w:lineRule="exact"/>
              <w:jc w:val="left"/>
            </w:pPr>
            <w:r>
              <w:rPr>
                <w:rStyle w:val="212pt"/>
              </w:rPr>
              <w:t>Маска медицинская (респиратор)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0"/>
              </w:rPr>
              <w:t>При работе в операционной дополнительно: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Очки защитные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71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4.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35189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2212-003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Врач-специалист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 xml:space="preserve">При занятости врачом-акушер-гинекологом: </w:t>
            </w:r>
            <w:r>
              <w:rPr>
                <w:rStyle w:val="212pt"/>
              </w:rPr>
              <w:t>Перчатки медицинские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720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2pt0"/>
              </w:rPr>
              <w:t xml:space="preserve">При выполнении операций дополнительно: </w:t>
            </w: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хирургические медицинские с длинной манжетой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Очки защитные или щиток защитный лицевой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 НБХ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2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Маска медицинская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686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2pt0"/>
              </w:rPr>
              <w:t xml:space="preserve">При занятости врачом-анестезиологом-реаниматологом: </w:t>
            </w: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Туфли кожаные или тапочки кожаные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 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24 12</w:t>
            </w:r>
          </w:p>
        </w:tc>
      </w:tr>
      <w:tr w:rsidR="00144BE0">
        <w:trPr>
          <w:trHeight w:hRule="exact" w:val="29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хирургические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0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трикотажные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682"/>
          <w:jc w:val="center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2pt0"/>
              </w:rPr>
              <w:t xml:space="preserve">При занятости врачом-дерматовенерологом: </w:t>
            </w:r>
            <w:r>
              <w:rPr>
                <w:rStyle w:val="212pt"/>
              </w:rPr>
              <w:t>Перчатки медицинские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</w:tbl>
    <w:p w:rsidR="00144BE0" w:rsidRDefault="00144BE0">
      <w:pPr>
        <w:framePr w:w="15293" w:wrap="notBeside" w:vAnchor="text" w:hAnchor="text" w:xAlign="center" w:y="1"/>
        <w:rPr>
          <w:sz w:val="2"/>
          <w:szCs w:val="2"/>
        </w:rPr>
      </w:pPr>
    </w:p>
    <w:p w:rsidR="00144BE0" w:rsidRDefault="00144B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421"/>
        <w:gridCol w:w="2976"/>
        <w:gridCol w:w="6802"/>
        <w:gridCol w:w="1843"/>
        <w:gridCol w:w="1430"/>
      </w:tblGrid>
      <w:tr w:rsidR="00144BE0">
        <w:trPr>
          <w:trHeight w:hRule="exact" w:val="60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60" w:line="240" w:lineRule="exact"/>
              <w:jc w:val="left"/>
            </w:pPr>
            <w:r>
              <w:rPr>
                <w:rStyle w:val="212pt"/>
              </w:rPr>
              <w:t>Маска медицинская (респиратор)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0"/>
              </w:rPr>
              <w:t>При заборе биологического материла дополнительно: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0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Очки защитные или щиток защитный лицевой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 НБХ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806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 xml:space="preserve">При занятости врачом-иммунологом: </w:t>
            </w:r>
            <w:r>
              <w:rPr>
                <w:rStyle w:val="212pt"/>
              </w:rPr>
              <w:t>Перчатки медицинские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701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2pt0"/>
              </w:rPr>
              <w:t xml:space="preserve">При занятости врачом лабораторной диагностики: </w:t>
            </w: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Нарукавники ПВХ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Туфли кожаные или тапочки кожаные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 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24 12</w:t>
            </w:r>
          </w:p>
        </w:tc>
      </w:tr>
      <w:tr w:rsidR="00144BE0">
        <w:trPr>
          <w:trHeight w:hRule="exact" w:val="302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медицинские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Очки защитные или щиток защитный лицевой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 НБХ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576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60" w:line="240" w:lineRule="exact"/>
              <w:jc w:val="left"/>
            </w:pPr>
            <w:r>
              <w:rPr>
                <w:rStyle w:val="212pt"/>
              </w:rPr>
              <w:t>Маска медицинская (респиратор)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0"/>
              </w:rPr>
              <w:t>При работе в клинико-диагностической лаборатории: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Фартук, прорезиненный кислотощелочестойкий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К20Щ20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Нарукавники прорезиненные кислотощелочестойкие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К20Щ20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8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К50Щ20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исследовательские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552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60" w:line="240" w:lineRule="exact"/>
              <w:jc w:val="left"/>
            </w:pPr>
            <w:r>
              <w:rPr>
                <w:rStyle w:val="212pt"/>
              </w:rPr>
              <w:t>Рукавицы комбинированные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0"/>
              </w:rPr>
              <w:t>При исследовании крови дополнительно: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Головной убор из ПВХ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571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60" w:line="240" w:lineRule="exact"/>
              <w:jc w:val="left"/>
            </w:pPr>
            <w:r>
              <w:rPr>
                <w:rStyle w:val="212pt"/>
              </w:rPr>
              <w:t>Перчатки резиновые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0"/>
              </w:rPr>
              <w:t>При занятости врачом-неврологом: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1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Маска медицинская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67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 xml:space="preserve">При занятости врачом-онкологом: </w:t>
            </w:r>
            <w:r>
              <w:rPr>
                <w:rStyle w:val="212pt"/>
              </w:rPr>
              <w:t>Перчатки медицинские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32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Маска медицинская (респиратор)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672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 xml:space="preserve">При занятости врачом-оториноларингологом: </w:t>
            </w:r>
            <w:r>
              <w:rPr>
                <w:rStyle w:val="212pt"/>
              </w:rPr>
              <w:t>Перчатки медицинские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9"/>
          <w:jc w:val="center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</w:tbl>
    <w:p w:rsidR="00144BE0" w:rsidRDefault="00144BE0">
      <w:pPr>
        <w:framePr w:w="15293" w:wrap="notBeside" w:vAnchor="text" w:hAnchor="text" w:xAlign="center" w:y="1"/>
        <w:rPr>
          <w:sz w:val="2"/>
          <w:szCs w:val="2"/>
        </w:rPr>
      </w:pPr>
    </w:p>
    <w:p w:rsidR="00144BE0" w:rsidRDefault="00144BE0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8"/>
        <w:gridCol w:w="1843"/>
        <w:gridCol w:w="1282"/>
      </w:tblGrid>
      <w:tr w:rsidR="00144BE0">
        <w:trPr>
          <w:trHeight w:hRule="exact" w:val="302"/>
          <w:jc w:val="right"/>
        </w:trPr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lastRenderedPageBreak/>
              <w:t>Очки защитные или щиток защитный лицевой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 НБХ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08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Маска медицинская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9883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27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При занятости врачом-офтальмологом: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9883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9883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74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медицинские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83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хирургические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398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Маска медицинская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9883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27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При занятости врачом-инфекционистом: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9883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9883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74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медицинские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Бн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22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Маска медицинская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9883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13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При занятости врачом-психотерапевтом: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9883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9883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413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Маска медицинская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9883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27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При занятости врачом-рентгенологом: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9883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9883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59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 рентгенозащитный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Ри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Головной убор рентгенозащитный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9883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рентгенозащитные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Ри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Ри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трикотажные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Очки рентгенозащитные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547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60" w:line="240" w:lineRule="exact"/>
              <w:jc w:val="left"/>
            </w:pPr>
            <w:r>
              <w:rPr>
                <w:rStyle w:val="212pt"/>
              </w:rPr>
              <w:t>Воротник рентгенозащитный</w:t>
            </w:r>
          </w:p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0"/>
              </w:rPr>
              <w:t>При занятости врачом-рефлексотерапевтом: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9883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медицинские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22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Маска медицинская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9883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03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При занятости врачом-стоматологом: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9883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9883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78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Нарукавники ПВХ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93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медицинские (перчатки хирургические)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4"/>
          <w:jc w:val="right"/>
        </w:trPr>
        <w:tc>
          <w:tcPr>
            <w:tcW w:w="6758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Очки защитные или щиток защитный лицевой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 НБХ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right"/>
        </w:trPr>
        <w:tc>
          <w:tcPr>
            <w:tcW w:w="67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Респиратор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9883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9883" w:wrap="notBeside" w:vAnchor="text" w:hAnchor="text" w:xAlign="right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</w:tbl>
    <w:p w:rsidR="00144BE0" w:rsidRDefault="00144BE0">
      <w:pPr>
        <w:framePr w:w="9883" w:wrap="notBeside" w:vAnchor="text" w:hAnchor="text" w:xAlign="right" w:y="1"/>
        <w:rPr>
          <w:sz w:val="2"/>
          <w:szCs w:val="2"/>
        </w:rPr>
      </w:pPr>
    </w:p>
    <w:p w:rsidR="00144BE0" w:rsidRDefault="00144BE0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421"/>
        <w:gridCol w:w="2976"/>
        <w:gridCol w:w="6802"/>
        <w:gridCol w:w="1843"/>
        <w:gridCol w:w="514"/>
      </w:tblGrid>
      <w:tr w:rsidR="00144BE0">
        <w:trPr>
          <w:trHeight w:hRule="exact" w:val="4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Маска медицинская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</w:t>
            </w:r>
          </w:p>
        </w:tc>
      </w:tr>
      <w:tr w:rsidR="00144BE0">
        <w:trPr>
          <w:trHeight w:hRule="exact" w:val="677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 xml:space="preserve">При занятости врачом-терапевтом участковым: </w:t>
            </w:r>
            <w:r>
              <w:rPr>
                <w:rStyle w:val="212pt"/>
              </w:rPr>
              <w:t>Перчатки медицинские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</w:t>
            </w:r>
          </w:p>
        </w:tc>
      </w:tr>
      <w:tr w:rsidR="00144BE0">
        <w:trPr>
          <w:trHeight w:hRule="exact" w:val="110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Маска медицинская (респиратор)</w:t>
            </w:r>
          </w:p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>При выходе (выезде) на обслуживаемые участки (сельская местность):</w:t>
            </w:r>
          </w:p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Плащ непромокаемый с капюшоном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Вн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</w:t>
            </w:r>
          </w:p>
        </w:tc>
      </w:tr>
      <w:tr w:rsidR="00144BE0">
        <w:trPr>
          <w:trHeight w:hRule="exact" w:val="533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60" w:line="240" w:lineRule="exact"/>
              <w:jc w:val="left"/>
            </w:pPr>
            <w:r>
              <w:rPr>
                <w:rStyle w:val="212pt"/>
              </w:rPr>
              <w:t>Сапоги резиновые</w:t>
            </w:r>
          </w:p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0"/>
              </w:rPr>
              <w:t>В холодный период года (сельская местность) дополнительно: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</w:t>
            </w:r>
          </w:p>
        </w:tc>
      </w:tr>
      <w:tr w:rsidR="00144BE0">
        <w:trPr>
          <w:trHeight w:hRule="exact" w:val="322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Куртка хлопчатобумажная на утепляющей прокладке с водоот-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ТнВн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672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2pt"/>
              </w:rPr>
              <w:t>талкивающей пропиткой с капюшоном Полусапоги кожаные утепленные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Тн20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686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 xml:space="preserve">При занятости врачом-педиатром участковым </w:t>
            </w:r>
            <w:r>
              <w:rPr>
                <w:rStyle w:val="212pt"/>
              </w:rPr>
              <w:t>Перчатки медицинские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Бн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</w:t>
            </w:r>
          </w:p>
        </w:tc>
      </w:tr>
      <w:tr w:rsidR="00144BE0">
        <w:trPr>
          <w:trHeight w:hRule="exact" w:val="1099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Маска медицинская</w:t>
            </w:r>
          </w:p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>При выходе (выезде) на обслуживаемые участки дополнитель</w:t>
            </w:r>
            <w:r>
              <w:rPr>
                <w:rStyle w:val="212pt0"/>
              </w:rPr>
              <w:softHyphen/>
              <w:t>но:</w:t>
            </w:r>
          </w:p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Плащ непромокаемый с капюшоном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Вн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</w:t>
            </w:r>
          </w:p>
        </w:tc>
      </w:tr>
      <w:tr w:rsidR="00144BE0">
        <w:trPr>
          <w:trHeight w:hRule="exact" w:val="533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60" w:line="240" w:lineRule="exact"/>
              <w:jc w:val="left"/>
            </w:pPr>
            <w:r>
              <w:rPr>
                <w:rStyle w:val="212pt"/>
              </w:rPr>
              <w:t>Сапоги резиновые</w:t>
            </w:r>
          </w:p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0"/>
              </w:rPr>
              <w:t>В холодный период года дополнительно: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</w:t>
            </w:r>
          </w:p>
        </w:tc>
      </w:tr>
      <w:tr w:rsidR="00144BE0">
        <w:trPr>
          <w:trHeight w:hRule="exact" w:val="322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Куртка хлопчатобумажная на утепляющей прокладке с водоот-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ТнВн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667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2pt"/>
              </w:rPr>
              <w:t>талкивающей пропиткой с капюшоном Полусапоги кожаные утепленные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Тн20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845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 xml:space="preserve">При занятости врачом ультразвуковой диагностики: </w:t>
            </w:r>
            <w:r>
              <w:rPr>
                <w:rStyle w:val="212pt"/>
              </w:rPr>
              <w:t>Перчатки трикотажные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</w:t>
            </w:r>
          </w:p>
        </w:tc>
      </w:tr>
      <w:tr w:rsidR="00144BE0">
        <w:trPr>
          <w:trHeight w:hRule="exact" w:val="691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2pt0"/>
              </w:rPr>
              <w:t xml:space="preserve">При занятости врачом-урологом: </w:t>
            </w: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</w:t>
            </w:r>
          </w:p>
        </w:tc>
      </w:tr>
      <w:tr w:rsidR="00144BE0">
        <w:trPr>
          <w:trHeight w:hRule="exact" w:val="25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медицинские хирургические с длинной манжетой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</w:t>
            </w:r>
          </w:p>
        </w:tc>
      </w:tr>
      <w:tr w:rsidR="00144BE0">
        <w:trPr>
          <w:trHeight w:hRule="exact" w:val="269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Маска медицинская (респиратор)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4376" w:h="9134" w:hSpace="458" w:wrap="notBeside" w:vAnchor="text" w:hAnchor="text" w:x="459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4376" w:h="9134" w:hSpace="458" w:wrap="notBeside" w:vAnchor="text" w:hAnchor="text" w:x="459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</w:t>
            </w:r>
          </w:p>
        </w:tc>
      </w:tr>
    </w:tbl>
    <w:p w:rsidR="00144BE0" w:rsidRDefault="00F94516">
      <w:pPr>
        <w:pStyle w:val="a5"/>
        <w:framePr w:w="730" w:h="298" w:hSpace="458" w:wrap="notBeside" w:vAnchor="text" w:hAnchor="text" w:x="14849" w:y="15"/>
        <w:shd w:val="clear" w:color="auto" w:fill="auto"/>
        <w:spacing w:line="240" w:lineRule="exact"/>
      </w:pPr>
      <w:r>
        <w:t>износа</w:t>
      </w:r>
    </w:p>
    <w:p w:rsidR="00144BE0" w:rsidRDefault="00F94516">
      <w:pPr>
        <w:pStyle w:val="a5"/>
        <w:framePr w:w="730" w:h="576" w:hSpace="458" w:wrap="notBeside" w:vAnchor="text" w:hAnchor="text" w:x="14849" w:y="841"/>
        <w:shd w:val="clear" w:color="auto" w:fill="auto"/>
        <w:spacing w:line="240" w:lineRule="exact"/>
      </w:pPr>
      <w:r>
        <w:t>износа</w:t>
      </w:r>
    </w:p>
    <w:p w:rsidR="00144BE0" w:rsidRDefault="00F94516">
      <w:pPr>
        <w:pStyle w:val="a5"/>
        <w:framePr w:w="730" w:h="576" w:hSpace="458" w:wrap="notBeside" w:vAnchor="text" w:hAnchor="text" w:x="14849" w:y="841"/>
        <w:shd w:val="clear" w:color="auto" w:fill="auto"/>
        <w:spacing w:line="240" w:lineRule="exact"/>
      </w:pPr>
      <w:r>
        <w:t>износа</w:t>
      </w:r>
    </w:p>
    <w:p w:rsidR="00144BE0" w:rsidRDefault="00F94516">
      <w:pPr>
        <w:pStyle w:val="a5"/>
        <w:framePr w:w="730" w:h="1741" w:hSpace="458" w:wrap="notBeside" w:vAnchor="text" w:hAnchor="text" w:x="14849" w:y="1940"/>
        <w:shd w:val="clear" w:color="auto" w:fill="auto"/>
        <w:spacing w:line="240" w:lineRule="exact"/>
      </w:pPr>
      <w:r>
        <w:t>36</w:t>
      </w:r>
    </w:p>
    <w:p w:rsidR="00144BE0" w:rsidRDefault="00F94516">
      <w:pPr>
        <w:pStyle w:val="a5"/>
        <w:framePr w:w="730" w:h="1741" w:hSpace="458" w:wrap="notBeside" w:vAnchor="text" w:hAnchor="text" w:x="14849" w:y="1940"/>
        <w:shd w:val="clear" w:color="auto" w:fill="auto"/>
        <w:spacing w:line="547" w:lineRule="exact"/>
      </w:pPr>
      <w:r>
        <w:t>износа</w:t>
      </w:r>
    </w:p>
    <w:p w:rsidR="00144BE0" w:rsidRDefault="00F94516">
      <w:pPr>
        <w:pStyle w:val="a5"/>
        <w:framePr w:w="730" w:h="1741" w:hSpace="458" w:wrap="notBeside" w:vAnchor="text" w:hAnchor="text" w:x="14849" w:y="1940"/>
        <w:shd w:val="clear" w:color="auto" w:fill="auto"/>
        <w:spacing w:line="547" w:lineRule="exact"/>
      </w:pPr>
      <w:r>
        <w:t>36</w:t>
      </w:r>
    </w:p>
    <w:p w:rsidR="00144BE0" w:rsidRDefault="00F94516">
      <w:pPr>
        <w:pStyle w:val="a5"/>
        <w:framePr w:w="730" w:h="1741" w:hSpace="458" w:wrap="notBeside" w:vAnchor="text" w:hAnchor="text" w:x="14849" w:y="1940"/>
        <w:shd w:val="clear" w:color="auto" w:fill="auto"/>
        <w:spacing w:line="547" w:lineRule="exact"/>
      </w:pPr>
      <w:r>
        <w:t>36</w:t>
      </w:r>
    </w:p>
    <w:p w:rsidR="00144BE0" w:rsidRDefault="00F94516">
      <w:pPr>
        <w:pStyle w:val="a5"/>
        <w:framePr w:w="730" w:h="576" w:hSpace="458" w:wrap="notBeside" w:vAnchor="text" w:hAnchor="text" w:x="14849" w:y="4153"/>
        <w:shd w:val="clear" w:color="auto" w:fill="auto"/>
        <w:spacing w:line="240" w:lineRule="exact"/>
      </w:pPr>
      <w:r>
        <w:t>износа</w:t>
      </w:r>
    </w:p>
    <w:p w:rsidR="00144BE0" w:rsidRDefault="00F94516">
      <w:pPr>
        <w:pStyle w:val="a5"/>
        <w:framePr w:w="730" w:h="576" w:hSpace="458" w:wrap="notBeside" w:vAnchor="text" w:hAnchor="text" w:x="14849" w:y="4153"/>
        <w:shd w:val="clear" w:color="auto" w:fill="auto"/>
        <w:spacing w:line="240" w:lineRule="exact"/>
      </w:pPr>
      <w:r>
        <w:t>износа</w:t>
      </w:r>
    </w:p>
    <w:p w:rsidR="00144BE0" w:rsidRDefault="00F94516">
      <w:pPr>
        <w:pStyle w:val="a5"/>
        <w:framePr w:w="730" w:h="1741" w:hSpace="458" w:wrap="notBeside" w:vAnchor="text" w:hAnchor="text" w:x="14849" w:y="5252"/>
        <w:shd w:val="clear" w:color="auto" w:fill="auto"/>
        <w:spacing w:line="240" w:lineRule="exact"/>
      </w:pPr>
      <w:r>
        <w:t>36</w:t>
      </w:r>
    </w:p>
    <w:p w:rsidR="00144BE0" w:rsidRDefault="00F94516">
      <w:pPr>
        <w:pStyle w:val="a5"/>
        <w:framePr w:w="730" w:h="1741" w:hSpace="458" w:wrap="notBeside" w:vAnchor="text" w:hAnchor="text" w:x="14849" w:y="5252"/>
        <w:shd w:val="clear" w:color="auto" w:fill="auto"/>
        <w:spacing w:line="547" w:lineRule="exact"/>
      </w:pPr>
      <w:r>
        <w:t>износа</w:t>
      </w:r>
    </w:p>
    <w:p w:rsidR="00144BE0" w:rsidRDefault="00F94516">
      <w:pPr>
        <w:pStyle w:val="a5"/>
        <w:framePr w:w="730" w:h="1741" w:hSpace="458" w:wrap="notBeside" w:vAnchor="text" w:hAnchor="text" w:x="14849" w:y="5252"/>
        <w:shd w:val="clear" w:color="auto" w:fill="auto"/>
        <w:spacing w:line="547" w:lineRule="exact"/>
      </w:pPr>
      <w:r>
        <w:t>36</w:t>
      </w:r>
    </w:p>
    <w:p w:rsidR="00144BE0" w:rsidRDefault="00F94516">
      <w:pPr>
        <w:pStyle w:val="a5"/>
        <w:framePr w:w="730" w:h="1741" w:hSpace="458" w:wrap="notBeside" w:vAnchor="text" w:hAnchor="text" w:x="14849" w:y="5252"/>
        <w:shd w:val="clear" w:color="auto" w:fill="auto"/>
        <w:spacing w:line="547" w:lineRule="exact"/>
      </w:pPr>
      <w:r>
        <w:t>36</w:t>
      </w:r>
    </w:p>
    <w:p w:rsidR="00144BE0" w:rsidRDefault="00F94516">
      <w:pPr>
        <w:pStyle w:val="a5"/>
        <w:framePr w:w="730" w:h="298" w:hSpace="458" w:wrap="notBeside" w:vAnchor="text" w:hAnchor="text" w:x="14849" w:y="7465"/>
        <w:shd w:val="clear" w:color="auto" w:fill="auto"/>
        <w:spacing w:line="240" w:lineRule="exact"/>
      </w:pPr>
      <w:r>
        <w:t>износа</w:t>
      </w:r>
    </w:p>
    <w:p w:rsidR="00144BE0" w:rsidRDefault="00F94516">
      <w:pPr>
        <w:pStyle w:val="a5"/>
        <w:framePr w:w="734" w:h="884" w:hSpace="458" w:wrap="notBeside" w:vAnchor="text" w:hAnchor="text" w:x="14845" w:y="8268"/>
        <w:shd w:val="clear" w:color="auto" w:fill="auto"/>
        <w:spacing w:line="274" w:lineRule="exact"/>
      </w:pPr>
      <w:r>
        <w:t>износа</w:t>
      </w:r>
    </w:p>
    <w:p w:rsidR="00144BE0" w:rsidRDefault="00F94516">
      <w:pPr>
        <w:pStyle w:val="a5"/>
        <w:framePr w:w="734" w:h="884" w:hSpace="458" w:wrap="notBeside" w:vAnchor="text" w:hAnchor="text" w:x="14845" w:y="8268"/>
        <w:shd w:val="clear" w:color="auto" w:fill="auto"/>
        <w:spacing w:line="274" w:lineRule="exact"/>
      </w:pPr>
      <w:r>
        <w:t>износа</w:t>
      </w:r>
    </w:p>
    <w:p w:rsidR="00144BE0" w:rsidRDefault="00F94516">
      <w:pPr>
        <w:pStyle w:val="a5"/>
        <w:framePr w:w="734" w:h="884" w:hSpace="458" w:wrap="notBeside" w:vAnchor="text" w:hAnchor="text" w:x="14845" w:y="8268"/>
        <w:shd w:val="clear" w:color="auto" w:fill="auto"/>
        <w:spacing w:line="274" w:lineRule="exact"/>
      </w:pPr>
      <w:r>
        <w:t>износа</w:t>
      </w:r>
    </w:p>
    <w:p w:rsidR="00144BE0" w:rsidRDefault="00144B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421"/>
        <w:gridCol w:w="2976"/>
        <w:gridCol w:w="6802"/>
        <w:gridCol w:w="1843"/>
        <w:gridCol w:w="1430"/>
      </w:tblGrid>
      <w:tr w:rsidR="00144BE0">
        <w:trPr>
          <w:trHeight w:hRule="exact" w:val="11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>При занятости врачом функциональной диагностики: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Перчатки медицинские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>При занятости врачом-хирургом: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Нарукавники ПВХ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Туфли кожаные или тапочки кожаные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 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24 12</w:t>
            </w:r>
          </w:p>
        </w:tc>
      </w:tr>
      <w:tr w:rsidR="00144BE0">
        <w:trPr>
          <w:trHeight w:hRule="exact" w:val="29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медицинские хирургические с длинной манжетой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0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Очки защитные или щиток защитный лицевой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 НБХ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1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Маска медицинская (респиратор)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701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2pt0"/>
              </w:rPr>
              <w:t xml:space="preserve">При занятости врачом-эндоскопистом: </w:t>
            </w: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Нарукавники ПВХ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медицинские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9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хлопчатобумажные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Маска медицинская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1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Очки защитные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701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2pt0"/>
              </w:rPr>
              <w:t xml:space="preserve">При занятости врачом-физиотерапевтом </w:t>
            </w:r>
            <w:r>
              <w:rPr>
                <w:rStyle w:val="212pt"/>
              </w:rPr>
              <w:t>Перчатки медицинские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Маска медицинская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5.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35189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3255-001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2pt"/>
              </w:rPr>
              <w:t>Инструктор по лечебной физкультуре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Тапочки кожаные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6.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35189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3212-001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Лаборант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Халат хлопчатобумажный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9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54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60" w:line="240" w:lineRule="exact"/>
              <w:jc w:val="left"/>
            </w:pPr>
            <w:r>
              <w:rPr>
                <w:rStyle w:val="212pt"/>
              </w:rPr>
              <w:t>Очки защитные или щиток защитный лицевой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0"/>
              </w:rPr>
              <w:t>При занятости в клинико-диагностической лаборатории до-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 НБХ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8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 прорезиненный кислотощелочестойкий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К20Щ20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Нарукавники прорезиненные кислотощелочестойкие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К20Щ20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4"/>
          <w:jc w:val="center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Туфли кожаные или тапочки кожаные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 Ми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24 12</w:t>
            </w:r>
          </w:p>
        </w:tc>
      </w:tr>
    </w:tbl>
    <w:p w:rsidR="00144BE0" w:rsidRDefault="00144BE0">
      <w:pPr>
        <w:framePr w:w="15293" w:wrap="notBeside" w:vAnchor="text" w:hAnchor="text" w:xAlign="center" w:y="1"/>
        <w:rPr>
          <w:sz w:val="2"/>
          <w:szCs w:val="2"/>
        </w:rPr>
      </w:pPr>
    </w:p>
    <w:p w:rsidR="00144BE0" w:rsidRDefault="00144B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421"/>
        <w:gridCol w:w="2976"/>
        <w:gridCol w:w="6802"/>
        <w:gridCol w:w="1843"/>
        <w:gridCol w:w="1430"/>
      </w:tblGrid>
      <w:tr w:rsidR="00144BE0">
        <w:trPr>
          <w:trHeight w:hRule="exact" w:val="31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Рукавицы комбинированные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9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Перчатки 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35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Очки защитные или щиток защитный лицевой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 НБХ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7.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135189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3221-001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Медицинская сестра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Перчатки медицинские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0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Маска медицинская (респиратор)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811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 xml:space="preserve">При работе в поликлинике дополнительно: </w:t>
            </w:r>
            <w:r>
              <w:rPr>
                <w:rStyle w:val="212pt"/>
              </w:rPr>
              <w:t>Туфли кожаные или тапочки кожаные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 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24 12</w:t>
            </w:r>
          </w:p>
        </w:tc>
      </w:tr>
      <w:tr w:rsidR="00144BE0">
        <w:trPr>
          <w:trHeight w:hRule="exact" w:val="715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2pt0"/>
              </w:rPr>
              <w:t xml:space="preserve">При работе с дезинфицирующими средствами: </w:t>
            </w: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9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Нарукавники ПВХ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0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Очки защитные или щиток защитный лицевой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 НБХ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1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Респиратор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122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2pt0"/>
              </w:rPr>
              <w:t>При проведении физиотерапии дополнительно: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2pt"/>
              </w:rPr>
              <w:t>Перчатки трикотажные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2pt0"/>
              </w:rPr>
              <w:t>При работе в физиотерапевтическом кабинете водолечения дополнительно: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302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Полусапоги 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24</w:t>
            </w:r>
          </w:p>
        </w:tc>
      </w:tr>
      <w:tr w:rsidR="00144BE0">
        <w:trPr>
          <w:trHeight w:hRule="exact" w:val="806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2pt"/>
              </w:rPr>
              <w:t>Очки защитные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2pt0"/>
              </w:rPr>
              <w:t>При работе в физиотерапевтическом кабинете электролече</w:t>
            </w:r>
            <w:r>
              <w:rPr>
                <w:rStyle w:val="212pt0"/>
              </w:rPr>
              <w:softHyphen/>
              <w:t>ния дополнительно: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9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Перчатки диэлектрические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Эн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552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60" w:line="240" w:lineRule="exact"/>
            </w:pPr>
            <w:r>
              <w:rPr>
                <w:rStyle w:val="212pt"/>
              </w:rPr>
              <w:t>Перчатки хлопчатобумажные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after="0" w:line="240" w:lineRule="exact"/>
            </w:pPr>
            <w:r>
              <w:rPr>
                <w:rStyle w:val="212pt0"/>
              </w:rPr>
              <w:t>При работе с лазерным оборудованием дополнительно: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0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Очки защитные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46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При работе с медицинскими паровыми стерилизаторами до-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35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9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4"/>
          <w:jc w:val="center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Перчатки резиновые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Тп100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</w:tbl>
    <w:p w:rsidR="00144BE0" w:rsidRDefault="00144BE0">
      <w:pPr>
        <w:framePr w:w="15293" w:wrap="notBeside" w:vAnchor="text" w:hAnchor="text" w:xAlign="center" w:y="1"/>
        <w:rPr>
          <w:sz w:val="2"/>
          <w:szCs w:val="2"/>
        </w:rPr>
      </w:pPr>
    </w:p>
    <w:p w:rsidR="00144BE0" w:rsidRDefault="00144B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421"/>
        <w:gridCol w:w="2976"/>
        <w:gridCol w:w="6802"/>
        <w:gridCol w:w="1843"/>
        <w:gridCol w:w="1430"/>
      </w:tblGrid>
      <w:tr w:rsidR="00144BE0">
        <w:trPr>
          <w:trHeight w:hRule="exact" w:val="31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Маска медицинская (респиратор)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Щиток защитный лицевой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НБХ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8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Перчатки диэлектрические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Эн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Рукавицы суконные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Тп100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1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Перчатки хлопчатобумажные двойные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66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>При работе в централизованном стерилизационном отделении дополнительно: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422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Очки защитные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НБХ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706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 xml:space="preserve">При отпуске грязе- и водолечебных процедур дополнительно: </w:t>
            </w:r>
            <w:r>
              <w:rPr>
                <w:rStyle w:val="212pt"/>
              </w:rPr>
              <w:t>Халат хлопчатобумажный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6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8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Туфли цельнорезиновые (галоши цельнорезиновые)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трикотажные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2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65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2pt0"/>
              </w:rPr>
              <w:t>При выполнении ультразвуковых процедур в светоэлектроле</w:t>
            </w:r>
            <w:r>
              <w:rPr>
                <w:rStyle w:val="212pt0"/>
              </w:rPr>
              <w:softHyphen/>
              <w:t>чебных кабинетах дополнительно: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9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трикотажные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39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Очки защитные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701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 xml:space="preserve">При обслуживании инфекционных больных дополнительно: </w:t>
            </w: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Нарукавники ПВХ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ЯжЯаЯт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Туфли кожаные или тапочки кожаные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 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12 6</w:t>
            </w:r>
          </w:p>
        </w:tc>
      </w:tr>
      <w:tr w:rsidR="00144BE0">
        <w:trPr>
          <w:trHeight w:hRule="exact" w:val="41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Очки защитные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97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>При выходе (выезде) на обслуживаемые участки дополнитель</w:t>
            </w:r>
            <w:r>
              <w:rPr>
                <w:rStyle w:val="212pt0"/>
              </w:rPr>
              <w:softHyphen/>
              <w:t>но (сельская местность):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Плащ непромокаемый с капюшоном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36</w:t>
            </w:r>
          </w:p>
        </w:tc>
      </w:tr>
      <w:tr w:rsidR="00144BE0">
        <w:trPr>
          <w:trHeight w:hRule="exact" w:val="269"/>
          <w:jc w:val="center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Сапоги резиновые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</w:tbl>
    <w:p w:rsidR="00144BE0" w:rsidRDefault="00144BE0">
      <w:pPr>
        <w:framePr w:w="15293" w:wrap="notBeside" w:vAnchor="text" w:hAnchor="text" w:xAlign="center" w:y="1"/>
        <w:rPr>
          <w:sz w:val="2"/>
          <w:szCs w:val="2"/>
        </w:rPr>
      </w:pPr>
    </w:p>
    <w:p w:rsidR="00144BE0" w:rsidRDefault="00144B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421"/>
        <w:gridCol w:w="2976"/>
        <w:gridCol w:w="6802"/>
        <w:gridCol w:w="1843"/>
        <w:gridCol w:w="1430"/>
      </w:tblGrid>
      <w:tr w:rsidR="00144BE0"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2pt"/>
              </w:rPr>
              <w:lastRenderedPageBreak/>
              <w:t>8.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3252-001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Медицинский регистратор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2pt"/>
              </w:rPr>
              <w:t>Маска медицинская Респиратор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2pt"/>
              </w:rPr>
              <w:t>До износа До износа</w:t>
            </w:r>
          </w:p>
        </w:tc>
      </w:tr>
      <w:tr w:rsidR="00144BE0">
        <w:trPr>
          <w:trHeight w:hRule="exact" w:val="31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2pt"/>
              </w:rPr>
              <w:t>9.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135189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3211-001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Рентгенолаборант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 рентгенозащитный с нагрудником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Ри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Головной убор рентгенозащитный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рентгенозащитные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Ри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Воротник рентгенозащитный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Ри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Очки рентгенозащитные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Туфли кожаные или тапочки кожаные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 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24 12</w:t>
            </w:r>
          </w:p>
        </w:tc>
      </w:tr>
      <w:tr w:rsidR="00144BE0">
        <w:trPr>
          <w:trHeight w:hRule="exact" w:val="28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медицинские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8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При проявлении рентгеновских пленок дополнительно: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0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2pt"/>
              </w:rPr>
              <w:t>10.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135189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3256-002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Фельдшер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8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Рукавицы хлопчатобумажные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медицинские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Маска медицинская (респиратор)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9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При выездах и выходах на участки дополнительно: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6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Плащ непромокаемый с капюшоном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36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Сапоги 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Рукавицы комбинированные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В холодный период года (сельская местность) дополнительно: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9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Куртка хлопчатобумажная на утепляющей прокладке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Тн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36</w:t>
            </w:r>
          </w:p>
        </w:tc>
      </w:tr>
      <w:tr w:rsidR="00144BE0">
        <w:trPr>
          <w:trHeight w:hRule="exact" w:val="25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Полусапоги кожаные утепленные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Тн20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36</w:t>
            </w:r>
          </w:p>
        </w:tc>
      </w:tr>
      <w:tr w:rsidR="00144BE0"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2pt"/>
              </w:rPr>
              <w:t>11.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135189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3251-001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Фельдшер зубной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Нарукавники ПВХ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8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Рукавицы 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хирургические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8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Маска медицинская (респиратор)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45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Очки защитные или щиток защитный лицевой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 НБХ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2pt"/>
              </w:rPr>
              <w:t>12.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135189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3212-003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Фельдшер-лаборант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 ПВХ с нагрудником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8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медицинские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Очки защитные или щиток защитный лицевой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 НБХ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Респиратор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</w:tbl>
    <w:p w:rsidR="00144BE0" w:rsidRDefault="00144BE0">
      <w:pPr>
        <w:framePr w:w="15293" w:wrap="notBeside" w:vAnchor="text" w:hAnchor="text" w:xAlign="center" w:y="1"/>
        <w:rPr>
          <w:sz w:val="2"/>
          <w:szCs w:val="2"/>
        </w:rPr>
      </w:pPr>
    </w:p>
    <w:p w:rsidR="00144BE0" w:rsidRDefault="00144B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421"/>
        <w:gridCol w:w="2976"/>
        <w:gridCol w:w="6802"/>
        <w:gridCol w:w="1843"/>
        <w:gridCol w:w="1430"/>
      </w:tblGrid>
      <w:tr w:rsidR="00144BE0">
        <w:trPr>
          <w:trHeight w:hRule="exact" w:val="60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60" w:line="240" w:lineRule="exact"/>
              <w:jc w:val="left"/>
            </w:pPr>
            <w:r>
              <w:rPr>
                <w:rStyle w:val="212pt"/>
              </w:rPr>
              <w:t>Маска медицинская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0"/>
              </w:rPr>
              <w:t>При работе в клинико-диагностической лаборатории: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Фартук, прорезиненный кислотощелочестойкий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К20Щ20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Нарукавники прорезиненный кислотощелочестойкие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К20Щ20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Туфли кожаные или тапочки кожаные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 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24 12</w:t>
            </w:r>
          </w:p>
        </w:tc>
      </w:tr>
      <w:tr w:rsidR="00144BE0">
        <w:trPr>
          <w:trHeight w:hRule="exact" w:val="29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Рукавицы комбинированные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9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К50Щ20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35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Очки защитные или щиток защитный лицевой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О НБХ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2pt"/>
              </w:rPr>
              <w:t>13.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9621-002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Гардеробщик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Халат хлопчатобумажный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5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Тапочки кожаные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2pt"/>
              </w:rPr>
              <w:t>14.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9621-005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Лифтер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Костюм хлопчатобумажный (халат хлопчатобумажный)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Головной убор из хлопчатобумажной ткани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Полуботинки кожаные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24</w:t>
            </w:r>
          </w:p>
        </w:tc>
      </w:tr>
      <w:tr w:rsidR="00144BE0">
        <w:trPr>
          <w:trHeight w:hRule="exact" w:val="25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трикотажные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60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2pt"/>
              </w:rPr>
              <w:t>15.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5414-008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Pr="006C1031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6C1031">
              <w:rPr>
                <w:sz w:val="24"/>
                <w:szCs w:val="24"/>
              </w:rPr>
              <w:t>Сторож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Костюм хлопчатобумажный</w:t>
            </w:r>
          </w:p>
          <w:p w:rsidR="006C1031" w:rsidRPr="006C1031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Перчатки трикотажные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ЗМи</w:t>
            </w:r>
          </w:p>
          <w:p w:rsidR="006C1031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12</w:t>
            </w:r>
          </w:p>
          <w:p w:rsidR="006C1031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35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144BE0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 w:rsidP="00D80CA2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2pt"/>
              </w:rPr>
              <w:t>1</w:t>
            </w:r>
            <w:r w:rsidR="00D80CA2">
              <w:rPr>
                <w:rStyle w:val="212pt"/>
              </w:rPr>
              <w:t>6</w:t>
            </w:r>
            <w:r>
              <w:rPr>
                <w:rStyle w:val="212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9112-001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Уборщик помещений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Халат хлопчатобумажный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41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(служебных)</w:t>
            </w: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трикотажные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686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60" w:line="240" w:lineRule="exact"/>
              <w:jc w:val="left"/>
            </w:pPr>
            <w:r>
              <w:rPr>
                <w:rStyle w:val="212pt0"/>
              </w:rPr>
              <w:t>При влажной уборке помещений дополнительно: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"/>
              </w:rPr>
              <w:t>Полусапоги резиновые (галоши резиновые, туфли цельнорези-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686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60" w:line="240" w:lineRule="exact"/>
              <w:jc w:val="left"/>
            </w:pPr>
            <w:r>
              <w:rPr>
                <w:rStyle w:val="212pt"/>
              </w:rPr>
              <w:t>новые)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"/>
              </w:rPr>
              <w:t>Перчатки 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701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2pt0"/>
              </w:rPr>
              <w:t xml:space="preserve">При уборке душевых и туалетов дополнительно: </w:t>
            </w:r>
            <w:r>
              <w:rPr>
                <w:rStyle w:val="212pt"/>
              </w:rPr>
              <w:t>Фартук прорезиненный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Нарукавники прорезиненные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0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</w:tbl>
    <w:p w:rsidR="00144BE0" w:rsidRDefault="00144BE0">
      <w:pPr>
        <w:framePr w:w="15293" w:wrap="notBeside" w:vAnchor="text" w:hAnchor="text" w:xAlign="center" w:y="1"/>
        <w:rPr>
          <w:sz w:val="2"/>
          <w:szCs w:val="2"/>
        </w:rPr>
      </w:pPr>
    </w:p>
    <w:p w:rsidR="00144BE0" w:rsidRDefault="00144B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421"/>
        <w:gridCol w:w="2976"/>
        <w:gridCol w:w="6802"/>
        <w:gridCol w:w="1843"/>
        <w:gridCol w:w="1430"/>
      </w:tblGrid>
      <w:tr w:rsidR="00144BE0">
        <w:trPr>
          <w:trHeight w:hRule="exact" w:val="31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D80CA2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212pt"/>
              </w:rPr>
              <w:lastRenderedPageBreak/>
              <w:t>17</w:t>
            </w:r>
            <w:r w:rsidR="00F94516">
              <w:rPr>
                <w:rStyle w:val="212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1324-244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Заведующий хозяйством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Костюм хлопчатобумажный (халат хлопчатобумажный)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50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трикотажные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D80CA2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212pt"/>
              </w:rPr>
              <w:t>18</w:t>
            </w:r>
            <w:r w:rsidR="00F94516">
              <w:rPr>
                <w:rStyle w:val="212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2149-002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Инженер по охране труда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Костюм хлопчатобумажный (халат хлопчатобумажный)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18</w:t>
            </w:r>
          </w:p>
        </w:tc>
      </w:tr>
      <w:tr w:rsidR="00144BE0">
        <w:trPr>
          <w:trHeight w:hRule="exact" w:val="25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Ботинки кожаные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24</w:t>
            </w:r>
          </w:p>
        </w:tc>
      </w:tr>
      <w:tr w:rsidR="00144BE0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D80CA2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212pt"/>
              </w:rPr>
              <w:t>19</w:t>
            </w:r>
            <w:r w:rsidR="00F94516">
              <w:rPr>
                <w:rStyle w:val="212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2151-033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Инженер -энергетик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Костюм хлопчатобумажный (халат хлопчатобумажный)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9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D80CA2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212pt"/>
              </w:rPr>
              <w:t>20</w:t>
            </w:r>
            <w:r w:rsidR="00F94516">
              <w:rPr>
                <w:rStyle w:val="212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2144-056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Механик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Костюм хлопчатобумажный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6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хлопчатобумажные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55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 w:rsidP="00D80CA2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212pt"/>
              </w:rPr>
              <w:t>2</w:t>
            </w:r>
            <w:r w:rsidR="00D80CA2">
              <w:rPr>
                <w:rStyle w:val="212pt"/>
              </w:rPr>
              <w:t>1</w:t>
            </w:r>
            <w:r>
              <w:rPr>
                <w:rStyle w:val="212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8322-001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Водитель автомобиля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>При техническом обслуживании и текущем ремонте автомо</w:t>
            </w:r>
            <w:r>
              <w:rPr>
                <w:rStyle w:val="212pt0"/>
              </w:rPr>
              <w:softHyphen/>
              <w:t>биля: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302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Костюм хлопчатобумажный (халат хлопчатобумажный)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24</w:t>
            </w:r>
          </w:p>
        </w:tc>
      </w:tr>
      <w:tr w:rsidR="00144BE0">
        <w:trPr>
          <w:trHeight w:hRule="exact" w:val="26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Ботинки кожаные на маслобензостойкой подошве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МиНсНм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24</w:t>
            </w:r>
          </w:p>
        </w:tc>
      </w:tr>
      <w:tr w:rsidR="00144BE0">
        <w:trPr>
          <w:trHeight w:hRule="exact" w:val="42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трикотажные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43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При эксплуатации автомобильного транспортного средства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54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 w:rsidP="00D80CA2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>специального назначения</w:t>
            </w:r>
            <w:r w:rsidR="008569BD">
              <w:rPr>
                <w:rStyle w:val="212pt0"/>
              </w:rPr>
              <w:t xml:space="preserve"> при участии в междугороднем движении</w:t>
            </w:r>
            <w:r>
              <w:rPr>
                <w:rStyle w:val="212pt0"/>
              </w:rPr>
              <w:t xml:space="preserve">: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144BE0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144BE0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Жилет сигнальный с элементами из световозвращающего мате-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Со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52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60" w:line="240" w:lineRule="exact"/>
              <w:jc w:val="left"/>
            </w:pPr>
            <w:r>
              <w:rPr>
                <w:rStyle w:val="212pt"/>
              </w:rPr>
              <w:t>риала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"/>
              </w:rPr>
              <w:t>Головной убор из хлопчатобумажной ткани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5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144BE0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Рукавицы комбинированные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 w:rsidP="00D80CA2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212pt"/>
              </w:rPr>
              <w:t>2</w:t>
            </w:r>
            <w:r w:rsidR="00D80CA2">
              <w:rPr>
                <w:rStyle w:val="212pt"/>
              </w:rPr>
              <w:t>2</w:t>
            </w:r>
            <w:r>
              <w:rPr>
                <w:rStyle w:val="212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2151-044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Электромонтер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Костюм хлопчатобумажный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Головной убор из хлопчатобумажной ткани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5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Ботинки кожаные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9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Галоши диэлектрические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Эн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Дежурные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диэлектрические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Эн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Дежурные</w:t>
            </w:r>
          </w:p>
        </w:tc>
      </w:tr>
      <w:tr w:rsidR="00144BE0">
        <w:trPr>
          <w:trHeight w:hRule="exact" w:val="26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трикотажные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Рукавицы комбинированные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Каска защитная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24</w:t>
            </w:r>
          </w:p>
        </w:tc>
      </w:tr>
      <w:tr w:rsidR="00144BE0">
        <w:trPr>
          <w:trHeight w:hRule="exact" w:val="26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Очки защитные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ЗП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5857E0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212pt"/>
              </w:rPr>
              <w:t>23</w:t>
            </w:r>
            <w:r w:rsidR="00F94516">
              <w:rPr>
                <w:rStyle w:val="212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7119-011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Рабочий по комплексному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Костюм хлопчатобумажный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8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обслуживанию и ремонту</w:t>
            </w: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Головной убор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59"/>
          <w:jc w:val="center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зданий и сооружений</w:t>
            </w: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Ботинки кожаные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</w:tbl>
    <w:p w:rsidR="00144BE0" w:rsidRDefault="00144BE0">
      <w:pPr>
        <w:framePr w:w="15293" w:wrap="notBeside" w:vAnchor="text" w:hAnchor="text" w:xAlign="center" w:y="1"/>
        <w:rPr>
          <w:sz w:val="2"/>
          <w:szCs w:val="2"/>
        </w:rPr>
      </w:pPr>
    </w:p>
    <w:p w:rsidR="00144BE0" w:rsidRDefault="00144B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421"/>
        <w:gridCol w:w="2976"/>
        <w:gridCol w:w="6802"/>
        <w:gridCol w:w="1843"/>
        <w:gridCol w:w="1430"/>
      </w:tblGrid>
      <w:tr w:rsidR="00144BE0">
        <w:trPr>
          <w:trHeight w:hRule="exact" w:val="11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Рукавицы комбинированные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>Зимой на наружных работах дополнительно: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Куртка хлопчатобумажная на утепляющей прокладке Рукавицы утепленные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60" w:line="240" w:lineRule="exact"/>
              <w:jc w:val="center"/>
            </w:pPr>
            <w:r>
              <w:rPr>
                <w:rStyle w:val="212pt"/>
              </w:rPr>
              <w:t>Тн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after="0" w:line="240" w:lineRule="exact"/>
              <w:jc w:val="center"/>
            </w:pPr>
            <w:r>
              <w:rPr>
                <w:rStyle w:val="212pt"/>
              </w:rPr>
              <w:t>Тн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547" w:lineRule="exact"/>
              <w:jc w:val="center"/>
            </w:pPr>
            <w:r>
              <w:rPr>
                <w:rStyle w:val="212pt"/>
              </w:rPr>
              <w:t>До износа 36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9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 w:rsidP="005857E0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2pt"/>
              </w:rPr>
              <w:t>2</w:t>
            </w:r>
            <w:r w:rsidR="005857E0">
              <w:rPr>
                <w:rStyle w:val="212pt"/>
              </w:rPr>
              <w:t>4</w:t>
            </w:r>
            <w:r>
              <w:rPr>
                <w:rStyle w:val="212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8182-008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BE0" w:rsidRDefault="00135189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Кочегар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Костюм хлопчатобумажный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8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Рукавицы комбинированные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Куртка хлопчатобумажная на утепляющей прокладке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Тн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36</w:t>
            </w:r>
          </w:p>
        </w:tc>
      </w:tr>
      <w:tr w:rsidR="00144BE0">
        <w:trPr>
          <w:trHeight w:hRule="exact" w:val="29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 w:rsidP="005857E0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2pt"/>
              </w:rPr>
              <w:t>2</w:t>
            </w:r>
            <w:r w:rsidR="005857E0">
              <w:rPr>
                <w:rStyle w:val="212pt"/>
              </w:rPr>
              <w:t>5</w:t>
            </w:r>
            <w:r>
              <w:rPr>
                <w:rStyle w:val="212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9329-052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Подсобный рабочий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Костюм хлопчатобумажный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8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Головной убор из хлопчатобумажной ткани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Ботинки кожаные с защитным подноском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12pt"/>
              </w:rPr>
              <w:t>МиМпМун200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Сапоги резиновые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Рукавицы комбинированные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Очки защитные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Зп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9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На погрузочно-разгрузочных работах дополнительно: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50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Каска защитная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5857E0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2pt"/>
              </w:rPr>
              <w:t>26</w:t>
            </w:r>
            <w:r w:rsidR="00F94516">
              <w:rPr>
                <w:rStyle w:val="212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7126-013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Слесарь-сантехник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Костюм хлопчатобумажный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83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Головной убор из хлопчатобумажной ткани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Ботинки кожаные с защитным подноском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Мун200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8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Рукавицы комбинированные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Очки защитные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ЗП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Каска защитная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24</w:t>
            </w:r>
          </w:p>
        </w:tc>
      </w:tr>
      <w:tr w:rsidR="00144BE0"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5857E0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2pt"/>
              </w:rPr>
              <w:t>27</w:t>
            </w:r>
            <w:r w:rsidR="00F94516">
              <w:rPr>
                <w:rStyle w:val="212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9613-003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Уборщик территорий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Костюм хлопчатобумажный (халат хлопчатобумажный)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(дворник)</w:t>
            </w: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Головной убор из хлопчатобумажной ткани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5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Ботинки кожаные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9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Рукавицы комбинированные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При выполнении работ в зоне движения транспортных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средств дополнительно: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BE0">
        <w:trPr>
          <w:trHeight w:hRule="exact" w:val="274"/>
          <w:jc w:val="center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Жилет сигнальный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Со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"/>
              </w:rPr>
              <w:t>До износа</w:t>
            </w:r>
          </w:p>
        </w:tc>
      </w:tr>
    </w:tbl>
    <w:p w:rsidR="00144BE0" w:rsidRDefault="00144BE0">
      <w:pPr>
        <w:framePr w:w="15293" w:wrap="notBeside" w:vAnchor="text" w:hAnchor="text" w:xAlign="center" w:y="1"/>
        <w:rPr>
          <w:sz w:val="2"/>
          <w:szCs w:val="2"/>
        </w:rPr>
      </w:pPr>
    </w:p>
    <w:p w:rsidR="00144BE0" w:rsidRDefault="00144B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421"/>
        <w:gridCol w:w="2976"/>
        <w:gridCol w:w="6802"/>
        <w:gridCol w:w="1843"/>
        <w:gridCol w:w="1430"/>
      </w:tblGrid>
      <w:tr w:rsidR="00144BE0">
        <w:trPr>
          <w:trHeight w:hRule="exact" w:val="470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>При очистке, промывке и дезинфекции урн, дворовых мусоро</w:t>
            </w:r>
            <w:r>
              <w:rPr>
                <w:rStyle w:val="212pt0"/>
              </w:rPr>
              <w:softHyphen/>
              <w:t>сборников дополнительно: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Фартук прорезиненный с нагрудником Нарукавники прорезиненные Перчатки резиновые Очки защитные Респиратор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>Для защиты от атмосферных осадков при выполнении наруж</w:t>
            </w:r>
            <w:r>
              <w:rPr>
                <w:rStyle w:val="212pt0"/>
              </w:rPr>
              <w:softHyphen/>
              <w:t>ных работ дополнительно: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Плащ непромокаемый с капюшоном Сапоги резиновые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 xml:space="preserve">В холодный период года на наружных работах дополнительно: </w:t>
            </w:r>
            <w:r>
              <w:rPr>
                <w:rStyle w:val="212pt"/>
              </w:rPr>
              <w:t>Костюм для защиты от пониженных температур из хлопчато</w:t>
            </w:r>
            <w:r>
              <w:rPr>
                <w:rStyle w:val="212pt"/>
              </w:rPr>
              <w:softHyphen/>
              <w:t>бумажной ткани Валяная обувь Галоши на валяную обувь Рукавицы утепленные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12pt"/>
              </w:rPr>
              <w:t>Бм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12pt"/>
              </w:rPr>
              <w:t>Бм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12pt"/>
              </w:rPr>
              <w:t>Бм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780" w:line="274" w:lineRule="exact"/>
              <w:jc w:val="center"/>
            </w:pPr>
            <w:r>
              <w:rPr>
                <w:rStyle w:val="212pt"/>
              </w:rPr>
              <w:t>ЗН (Г)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before="780" w:after="60" w:line="240" w:lineRule="exact"/>
              <w:jc w:val="center"/>
            </w:pPr>
            <w:r>
              <w:rPr>
                <w:rStyle w:val="212pt"/>
              </w:rPr>
              <w:t>Вн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after="0" w:line="552" w:lineRule="exact"/>
              <w:jc w:val="center"/>
            </w:pPr>
            <w:r>
              <w:rPr>
                <w:rStyle w:val="212pt"/>
              </w:rPr>
              <w:t>В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552" w:lineRule="exact"/>
              <w:jc w:val="center"/>
            </w:pPr>
            <w:r>
              <w:rPr>
                <w:rStyle w:val="212pt"/>
              </w:rPr>
              <w:t>Тн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552" w:lineRule="exact"/>
              <w:jc w:val="center"/>
            </w:pPr>
            <w:r>
              <w:rPr>
                <w:rStyle w:val="212pt"/>
              </w:rPr>
              <w:t>Тн20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552" w:lineRule="exact"/>
              <w:jc w:val="center"/>
            </w:pPr>
            <w:r>
              <w:rPr>
                <w:rStyle w:val="212pt"/>
              </w:rPr>
              <w:t>Тн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480" w:line="274" w:lineRule="exact"/>
            </w:pPr>
            <w:r>
              <w:rPr>
                <w:rStyle w:val="212pt"/>
              </w:rPr>
              <w:t>До износа До износа До износа До износа До износа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before="480" w:after="60" w:line="240" w:lineRule="exact"/>
              <w:jc w:val="center"/>
            </w:pPr>
            <w:r>
              <w:rPr>
                <w:rStyle w:val="212pt"/>
              </w:rPr>
              <w:t>36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after="0" w:line="547" w:lineRule="exact"/>
            </w:pPr>
            <w:r>
              <w:rPr>
                <w:rStyle w:val="212pt"/>
              </w:rPr>
              <w:t>До износа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547" w:lineRule="exact"/>
              <w:jc w:val="center"/>
            </w:pPr>
            <w:r>
              <w:rPr>
                <w:rStyle w:val="212pt"/>
              </w:rPr>
              <w:t>36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547" w:lineRule="exact"/>
              <w:jc w:val="center"/>
            </w:pPr>
            <w:r>
              <w:rPr>
                <w:rStyle w:val="212pt"/>
              </w:rPr>
              <w:t>48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60" w:line="240" w:lineRule="exact"/>
              <w:jc w:val="center"/>
            </w:pPr>
            <w:r>
              <w:rPr>
                <w:rStyle w:val="212pt"/>
              </w:rPr>
              <w:t>24</w:t>
            </w:r>
          </w:p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before="60"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5857E0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2pt"/>
              </w:rPr>
              <w:t>28</w:t>
            </w:r>
            <w:r w:rsidR="00F94516">
              <w:rPr>
                <w:rStyle w:val="212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35189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5120-003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135189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Повар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Халат хлопчатобумажный (костюм хлопчатобумажный)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5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Pr="00BC2A1E" w:rsidRDefault="00BC2A1E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  <w:rPr>
                <w:sz w:val="24"/>
                <w:szCs w:val="24"/>
              </w:rPr>
            </w:pPr>
            <w:r w:rsidRPr="00BC2A1E">
              <w:rPr>
                <w:sz w:val="24"/>
                <w:szCs w:val="24"/>
              </w:rPr>
              <w:t>Фартук прорезиненный с нагрудником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Pr="00BC2A1E" w:rsidRDefault="00BC2A1E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BC2A1E">
              <w:rPr>
                <w:sz w:val="24"/>
                <w:szCs w:val="24"/>
              </w:rPr>
              <w:t>Вн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Pr="00BC2A1E" w:rsidRDefault="00BC2A1E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>
              <w:t xml:space="preserve">        </w:t>
            </w:r>
            <w:r w:rsidRPr="00BC2A1E">
              <w:rPr>
                <w:sz w:val="24"/>
                <w:szCs w:val="24"/>
              </w:rPr>
              <w:t>12</w:t>
            </w:r>
          </w:p>
        </w:tc>
      </w:tr>
      <w:tr w:rsidR="00144BE0">
        <w:trPr>
          <w:trHeight w:hRule="exact" w:val="28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5857E0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2pt"/>
              </w:rPr>
              <w:t>29</w:t>
            </w:r>
            <w:r w:rsidR="00F94516">
              <w:rPr>
                <w:rStyle w:val="212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2512-001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Pr="00BC2A1E" w:rsidRDefault="00BC2A1E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 xml:space="preserve">Инженер-программист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Халат с антистатической пропиткой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ЗМиЭс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18</w:t>
            </w:r>
          </w:p>
        </w:tc>
      </w:tr>
      <w:tr w:rsidR="00144BE0"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5857E0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2pt"/>
              </w:rPr>
              <w:t>30</w:t>
            </w:r>
            <w:r w:rsidR="00F94516">
              <w:rPr>
                <w:rStyle w:val="212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3113-006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Техник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Халат хлопчатобумажный (костюм хлопчатобумажный)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5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хлопчатобумажные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5857E0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2pt"/>
              </w:rPr>
              <w:t>31</w:t>
            </w:r>
            <w:r w:rsidR="00F94516">
              <w:rPr>
                <w:rStyle w:val="212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2142-008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Инженер-</w:t>
            </w:r>
            <w:r w:rsidR="00135189">
              <w:rPr>
                <w:rStyle w:val="212pt"/>
              </w:rPr>
              <w:t>строитель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Халат из хлопчатобумажной антистатической ткани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ЗМиЭс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18</w:t>
            </w:r>
          </w:p>
        </w:tc>
      </w:tr>
      <w:tr w:rsidR="00144BE0"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5857E0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2pt"/>
              </w:rPr>
              <w:t>32</w:t>
            </w:r>
            <w:r w:rsidR="00F94516">
              <w:rPr>
                <w:rStyle w:val="212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4411-001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Архивариус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Халат хлопчатобумажный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18</w:t>
            </w:r>
          </w:p>
        </w:tc>
      </w:tr>
      <w:tr w:rsidR="00144BE0">
        <w:trPr>
          <w:trHeight w:hRule="exact" w:val="26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Головной убор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18</w:t>
            </w:r>
          </w:p>
        </w:tc>
      </w:tr>
      <w:tr w:rsidR="00144BE0">
        <w:trPr>
          <w:trHeight w:hRule="exact" w:val="26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Тапочки кожаные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З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хлопчатобумажные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5857E0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2pt"/>
              </w:rPr>
              <w:t>33</w:t>
            </w:r>
            <w:r w:rsidR="00F94516">
              <w:rPr>
                <w:rStyle w:val="212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6C1031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9412-002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Кухонный рабочий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Фартук прорезиненный с нагрудником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Вн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12</w:t>
            </w:r>
          </w:p>
        </w:tc>
      </w:tr>
      <w:tr w:rsidR="00144BE0">
        <w:trPr>
          <w:trHeight w:hRule="exact" w:val="27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Рукавицы комбинированные (перчатки трикотажные)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  <w:tr w:rsidR="00144BE0">
        <w:trPr>
          <w:trHeight w:hRule="exact" w:val="264"/>
          <w:jc w:val="center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144BE0">
            <w:pPr>
              <w:framePr w:w="15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Перчатки резиновые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Ми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BE0" w:rsidRDefault="00F94516">
            <w:pPr>
              <w:pStyle w:val="20"/>
              <w:framePr w:w="15293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До износа</w:t>
            </w:r>
          </w:p>
        </w:tc>
      </w:tr>
    </w:tbl>
    <w:p w:rsidR="00144BE0" w:rsidRDefault="00144BE0">
      <w:pPr>
        <w:framePr w:w="15293" w:wrap="notBeside" w:vAnchor="text" w:hAnchor="text" w:xAlign="center" w:y="1"/>
        <w:rPr>
          <w:sz w:val="2"/>
          <w:szCs w:val="2"/>
        </w:rPr>
      </w:pPr>
    </w:p>
    <w:p w:rsidR="00144BE0" w:rsidRDefault="00144BE0">
      <w:pPr>
        <w:rPr>
          <w:sz w:val="2"/>
          <w:szCs w:val="2"/>
        </w:rPr>
      </w:pPr>
    </w:p>
    <w:p w:rsidR="00144BE0" w:rsidRDefault="00F94516">
      <w:pPr>
        <w:pStyle w:val="10"/>
        <w:keepNext/>
        <w:keepLines/>
        <w:shd w:val="clear" w:color="auto" w:fill="auto"/>
        <w:spacing w:after="697"/>
        <w:ind w:right="620"/>
        <w:jc w:val="both"/>
      </w:pPr>
      <w:bookmarkStart w:id="3" w:name="bookmark2"/>
      <w:r>
        <w:lastRenderedPageBreak/>
        <w:t>Разработан в соответствии с Постановлением Министерства труда и социальной защиты Республики Бела</w:t>
      </w:r>
      <w:r>
        <w:softHyphen/>
        <w:t>русь «Об утверждении Типовых отраслевых норм бесплатной выдачи средств индивидуальной защиты работни</w:t>
      </w:r>
      <w:r>
        <w:softHyphen/>
      </w:r>
      <w:bookmarkEnd w:id="3"/>
      <w:r>
        <w:t>кам, занятыми в организациях здравоохранения» № 129 от 01.09.2008, Постановления Министерства труда и социальной защиты Республики Беларусь «Об утверждении типовых норм бесплатной выдачи средств индиви</w:t>
      </w:r>
      <w:r>
        <w:softHyphen/>
        <w:t>дуальной защиты работниками общих профессий и должностей для всех отраслей экономики» № 110 от 22.09.2006, Постановлением Министерства труда и социальной защиты Республики Беларусь «Об утверждении типовых отраслевых норм бесплатной выдачи средств индивидуальной защиты работникам, занятым эксплуата</w:t>
      </w:r>
      <w:r>
        <w:softHyphen/>
        <w:t>цией, техническим обслуживанием и ремонтом автомобильных транспортных</w:t>
      </w:r>
      <w:r w:rsidR="00F74FEC">
        <w:t xml:space="preserve"> средств, строительством, рекон</w:t>
      </w:r>
      <w:r>
        <w:t>струкцией, ремонтом и содержанием автомобил</w:t>
      </w:r>
      <w:r w:rsidR="00F74FEC">
        <w:t>ьных дорог» № 166 от 08.12.2005</w:t>
      </w:r>
    </w:p>
    <w:p w:rsidR="00F74FEC" w:rsidRDefault="00F74FEC">
      <w:pPr>
        <w:pStyle w:val="10"/>
        <w:keepNext/>
        <w:keepLines/>
        <w:shd w:val="clear" w:color="auto" w:fill="auto"/>
        <w:spacing w:after="697"/>
        <w:ind w:right="620"/>
        <w:jc w:val="both"/>
      </w:pPr>
      <w:r>
        <w:t xml:space="preserve">                                                                            </w:t>
      </w:r>
      <w:r w:rsidR="006C1031">
        <w:t xml:space="preserve">                          </w:t>
      </w:r>
    </w:p>
    <w:sectPr w:rsidR="00F74FEC" w:rsidSect="00144BE0">
      <w:type w:val="continuous"/>
      <w:pgSz w:w="16840" w:h="11900" w:orient="landscape"/>
      <w:pgMar w:top="1497" w:right="535" w:bottom="792" w:left="10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715" w:rsidRDefault="00E74715" w:rsidP="00144BE0">
      <w:r>
        <w:separator/>
      </w:r>
    </w:p>
  </w:endnote>
  <w:endnote w:type="continuationSeparator" w:id="0">
    <w:p w:rsidR="00E74715" w:rsidRDefault="00E74715" w:rsidP="0014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Pecita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715" w:rsidRDefault="00E74715"/>
  </w:footnote>
  <w:footnote w:type="continuationSeparator" w:id="0">
    <w:p w:rsidR="00E74715" w:rsidRDefault="00E747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44BE0"/>
    <w:rsid w:val="00135189"/>
    <w:rsid w:val="00144BE0"/>
    <w:rsid w:val="0023031D"/>
    <w:rsid w:val="002A2514"/>
    <w:rsid w:val="003F3721"/>
    <w:rsid w:val="004217F5"/>
    <w:rsid w:val="005857E0"/>
    <w:rsid w:val="006C1031"/>
    <w:rsid w:val="008569BD"/>
    <w:rsid w:val="00BC2A1E"/>
    <w:rsid w:val="00D34195"/>
    <w:rsid w:val="00D80CA2"/>
    <w:rsid w:val="00E63D8F"/>
    <w:rsid w:val="00E74715"/>
    <w:rsid w:val="00F74FEC"/>
    <w:rsid w:val="00F9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4244"/>
  <w15:docId w15:val="{E985FF0A-75CF-40D4-AA06-476B29AF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44B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4BE0"/>
    <w:rPr>
      <w:color w:val="000080"/>
      <w:u w:val="single"/>
    </w:rPr>
  </w:style>
  <w:style w:type="character" w:customStyle="1" w:styleId="2Exact">
    <w:name w:val="Основной текст (2) Exact"/>
    <w:basedOn w:val="a0"/>
    <w:rsid w:val="00144B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sid w:val="00144B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144B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2pt">
    <w:name w:val="Основной текст (2) + 12 pt"/>
    <w:basedOn w:val="2"/>
    <w:rsid w:val="00144B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Курсив"/>
    <w:basedOn w:val="2"/>
    <w:rsid w:val="00144B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144B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144BE0"/>
    <w:pPr>
      <w:shd w:val="clear" w:color="auto" w:fill="FFFFFF"/>
      <w:spacing w:after="660" w:line="341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rsid w:val="00144BE0"/>
    <w:pPr>
      <w:shd w:val="clear" w:color="auto" w:fill="FFFFFF"/>
      <w:spacing w:line="346" w:lineRule="exac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Подпись к таблице"/>
    <w:basedOn w:val="a"/>
    <w:link w:val="a4"/>
    <w:rsid w:val="00144BE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OT_CRB</cp:lastModifiedBy>
  <cp:revision>10</cp:revision>
  <dcterms:created xsi:type="dcterms:W3CDTF">2019-01-24T12:54:00Z</dcterms:created>
  <dcterms:modified xsi:type="dcterms:W3CDTF">2025-01-13T09:33:00Z</dcterms:modified>
</cp:coreProperties>
</file>